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A08" w:rsidRDefault="008A64FD">
      <w:r>
        <w:t>Madame la Directrice,</w:t>
      </w:r>
      <w:r w:rsidR="00B5306A">
        <w:tab/>
      </w:r>
      <w:r w:rsidR="00B5306A">
        <w:tab/>
      </w:r>
      <w:r w:rsidR="00B5306A">
        <w:tab/>
      </w:r>
      <w:r w:rsidR="00B5306A">
        <w:tab/>
      </w:r>
      <w:r w:rsidR="00B5306A">
        <w:tab/>
        <w:t xml:space="preserve">       </w:t>
      </w:r>
      <w:r w:rsidR="00923C2A">
        <w:t>L’Isle-Jourdain</w:t>
      </w:r>
      <w:r w:rsidR="002C4166">
        <w:t>, le ………………………………</w:t>
      </w:r>
    </w:p>
    <w:p w:rsidR="008A64FD" w:rsidRDefault="008A64FD">
      <w:r>
        <w:t>Monsieur l’Inspecteur de l’Education Nationale,</w:t>
      </w:r>
    </w:p>
    <w:p w:rsidR="008A64FD" w:rsidRDefault="008A64FD"/>
    <w:p w:rsidR="008A64FD" w:rsidRDefault="008A64FD">
      <w:r>
        <w:t>Mon enfant, ………………………………………</w:t>
      </w:r>
      <w:r w:rsidR="00923C2A">
        <w:t>……………………………………, en classe de CM2</w:t>
      </w:r>
      <w:r>
        <w:t xml:space="preserve">, est contraint de passer des évaluations imposées par le ministère de l’éducation nationale. Or, vous n’êtes pas sans savoir qu’elles sont vivement contestées par une majorité d’enseignants ; d’ailleurs, le nouveau ministre de l’Education Nationale, Monsieur </w:t>
      </w:r>
      <w:proofErr w:type="spellStart"/>
      <w:r>
        <w:t>Peillon</w:t>
      </w:r>
      <w:proofErr w:type="spellEnd"/>
      <w:r>
        <w:t xml:space="preserve">, a prévu leur abandon définitif dès l’an prochain, et d’ores et déjà la remontée des résultats à l’administration centrale est annulée. </w:t>
      </w:r>
      <w:r w:rsidR="00923C2A">
        <w:br/>
      </w:r>
      <w:r>
        <w:t xml:space="preserve">Le </w:t>
      </w:r>
      <w:proofErr w:type="spellStart"/>
      <w:r>
        <w:t>SNUipp</w:t>
      </w:r>
      <w:proofErr w:type="spellEnd"/>
      <w:r>
        <w:t xml:space="preserve"> va plus loin en </w:t>
      </w:r>
      <w:r w:rsidR="003A5A87">
        <w:t>préconisant que rien</w:t>
      </w:r>
      <w:r>
        <w:t xml:space="preserve"> ne sorte de l’école.</w:t>
      </w:r>
    </w:p>
    <w:p w:rsidR="008A64FD" w:rsidRDefault="008A64FD">
      <w:r>
        <w:t xml:space="preserve">De plus, ces évaluations sont, par leur contenu et </w:t>
      </w:r>
      <w:proofErr w:type="gramStart"/>
      <w:r w:rsidR="002C4166">
        <w:t>leur notation, inutiles et déstabilisantes</w:t>
      </w:r>
      <w:proofErr w:type="gramEnd"/>
      <w:r>
        <w:t xml:space="preserve"> pour mon enfant.</w:t>
      </w:r>
    </w:p>
    <w:p w:rsidR="008A64FD" w:rsidRDefault="002C4166">
      <w:r>
        <w:t>Tout au plus pourront-elles, peut-être, servir à l’enseignant pour apporter des réponses aux difficultés éventuelles de mon enfant, bien qu’il les ait déjà certainement décelées à cette période de l’année</w:t>
      </w:r>
      <w:r w:rsidR="003A5A87">
        <w:t> !</w:t>
      </w:r>
    </w:p>
    <w:p w:rsidR="002C4166" w:rsidRDefault="002C4166"/>
    <w:p w:rsidR="002C4166" w:rsidRDefault="002C4166">
      <w:r>
        <w:t xml:space="preserve">Ne voyant pas l’intérêt de ces </w:t>
      </w:r>
      <w:r w:rsidR="003A5A87">
        <w:t>évaluations, et</w:t>
      </w:r>
      <w:r>
        <w:t xml:space="preserve"> parce que je ne veux pas que mon enfant soit confronté à ce qui ressemble fort à un examen d’entrée en </w:t>
      </w:r>
      <w:r w:rsidR="003A5A87">
        <w:t>sixième</w:t>
      </w:r>
      <w:r>
        <w:t xml:space="preserve">, je refuse, en tant que responsable légal de l’enfant </w:t>
      </w:r>
      <w:proofErr w:type="gramStart"/>
      <w:r>
        <w:t>…………………………………………..,</w:t>
      </w:r>
      <w:proofErr w:type="gramEnd"/>
      <w:r>
        <w:t xml:space="preserve"> que les données relatives aux résultats de son évaluation soient transmises à l’extérieur de la classe. </w:t>
      </w:r>
    </w:p>
    <w:p w:rsidR="002C4166" w:rsidRDefault="002C4166">
      <w:r>
        <w:t xml:space="preserve">De la même façon, je refuse que ses résultats soient compilés sous forme de croix dans des cases, et m’oppose </w:t>
      </w:r>
      <w:r w:rsidR="003A5A87">
        <w:t xml:space="preserve">par conséquent </w:t>
      </w:r>
      <w:r>
        <w:t>au Livret Personnel de Compétences, que ce soit sous forme papier</w:t>
      </w:r>
      <w:r w:rsidR="003A5A87">
        <w:t>,</w:t>
      </w:r>
      <w:r>
        <w:t xml:space="preserve"> ou pire</w:t>
      </w:r>
      <w:r w:rsidR="003A5A87">
        <w:t>,</w:t>
      </w:r>
      <w:r>
        <w:t xml:space="preserve"> numérique.</w:t>
      </w:r>
    </w:p>
    <w:p w:rsidR="002C4166" w:rsidRDefault="002C4166"/>
    <w:p w:rsidR="002C4166" w:rsidRDefault="002C4166">
      <w:r>
        <w:t>Bien cordialement,</w:t>
      </w:r>
    </w:p>
    <w:p w:rsidR="002C4166" w:rsidRDefault="002C4166"/>
    <w:p w:rsidR="002C4166" w:rsidRDefault="002C4166"/>
    <w:p w:rsidR="00D812E0" w:rsidRDefault="009B2B6E">
      <w:r>
        <w:t xml:space="preserve">Copies à </w:t>
      </w:r>
    </w:p>
    <w:p w:rsidR="002C4166" w:rsidRDefault="00923C2A">
      <w:r>
        <w:t>M. ou Mme</w:t>
      </w:r>
      <w:proofErr w:type="gramStart"/>
      <w:r>
        <w:t>………………..</w:t>
      </w:r>
      <w:r w:rsidR="002C4166">
        <w:t>,</w:t>
      </w:r>
      <w:proofErr w:type="gramEnd"/>
      <w:r w:rsidR="002C4166">
        <w:t xml:space="preserve"> enseignant</w:t>
      </w:r>
      <w:r>
        <w:t>(</w:t>
      </w:r>
      <w:r w:rsidR="002C4166">
        <w:t>e</w:t>
      </w:r>
      <w:r>
        <w:t>)</w:t>
      </w:r>
      <w:r w:rsidR="002C4166">
        <w:t xml:space="preserve"> de CM2</w:t>
      </w:r>
    </w:p>
    <w:p w:rsidR="002C4166" w:rsidRDefault="002C4166">
      <w:r>
        <w:t>Monsieur le Directeur d’Académie</w:t>
      </w:r>
    </w:p>
    <w:p w:rsidR="002C4166" w:rsidRDefault="002C4166"/>
    <w:sectPr w:rsidR="002C4166" w:rsidSect="00DF7A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64FD"/>
    <w:rsid w:val="002C4166"/>
    <w:rsid w:val="00305AB2"/>
    <w:rsid w:val="003A5A87"/>
    <w:rsid w:val="004A54AF"/>
    <w:rsid w:val="008A64FD"/>
    <w:rsid w:val="00923C2A"/>
    <w:rsid w:val="009B12BF"/>
    <w:rsid w:val="009B2B6E"/>
    <w:rsid w:val="00B5306A"/>
    <w:rsid w:val="00D1629E"/>
    <w:rsid w:val="00D812E0"/>
    <w:rsid w:val="00D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Mamour</dc:creator>
  <cp:lastModifiedBy> </cp:lastModifiedBy>
  <cp:revision>2</cp:revision>
  <cp:lastPrinted>2012-05-22T19:20:00Z</cp:lastPrinted>
  <dcterms:created xsi:type="dcterms:W3CDTF">2012-05-23T09:52:00Z</dcterms:created>
  <dcterms:modified xsi:type="dcterms:W3CDTF">2012-05-23T09:52:00Z</dcterms:modified>
</cp:coreProperties>
</file>